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B86C" w14:textId="77777777" w:rsidR="00FC3D34" w:rsidRDefault="004B4799" w:rsidP="004B4799">
      <w:pPr>
        <w:jc w:val="both"/>
      </w:pPr>
      <w:r>
        <w:t>Junta Directiva de los JOHC</w:t>
      </w:r>
    </w:p>
    <w:p w14:paraId="1340D2C4" w14:textId="77777777" w:rsidR="004B4799" w:rsidRDefault="004B4799" w:rsidP="004B4799">
      <w:pPr>
        <w:jc w:val="both"/>
      </w:pPr>
      <w:r>
        <w:t>Comité Organizador del III JOHC</w:t>
      </w:r>
    </w:p>
    <w:p w14:paraId="38E26047" w14:textId="77777777" w:rsidR="004B4799" w:rsidRDefault="004B4799" w:rsidP="004B4799">
      <w:pPr>
        <w:jc w:val="both"/>
      </w:pPr>
      <w:r>
        <w:t>Consejo General de HH. y CC. de Sevilla</w:t>
      </w:r>
    </w:p>
    <w:p w14:paraId="5F944AAC" w14:textId="77777777" w:rsidR="004B4799" w:rsidRDefault="004B4799" w:rsidP="004B4799">
      <w:pPr>
        <w:jc w:val="both"/>
      </w:pPr>
      <w:r>
        <w:t>C/ San Gregorio, 26</w:t>
      </w:r>
    </w:p>
    <w:p w14:paraId="5701A23E" w14:textId="77777777" w:rsidR="004B4799" w:rsidRDefault="004B4799" w:rsidP="004B4799">
      <w:pPr>
        <w:jc w:val="both"/>
      </w:pPr>
      <w:r>
        <w:t>41001 Sevilla</w:t>
      </w:r>
    </w:p>
    <w:p w14:paraId="74BA04BA" w14:textId="77777777" w:rsidR="004B4799" w:rsidRDefault="004B4799"/>
    <w:p w14:paraId="617A919C" w14:textId="77777777" w:rsidR="006F20A8" w:rsidRDefault="006F20A8"/>
    <w:p w14:paraId="3630E7D0" w14:textId="77777777" w:rsidR="006F20A8" w:rsidRDefault="006F20A8"/>
    <w:p w14:paraId="0D39DDBF" w14:textId="1FCA6320" w:rsidR="006F20A8" w:rsidRDefault="006F20A8" w:rsidP="006F20A8">
      <w:pPr>
        <w:jc w:val="right"/>
      </w:pPr>
      <w:r>
        <w:t>(</w:t>
      </w:r>
      <w:r w:rsidRPr="006F20A8">
        <w:rPr>
          <w:color w:val="FF0000"/>
        </w:rPr>
        <w:t>Ciudad</w:t>
      </w:r>
      <w:r>
        <w:t>), a (</w:t>
      </w:r>
      <w:r w:rsidRPr="006F20A8">
        <w:rPr>
          <w:color w:val="FF0000"/>
        </w:rPr>
        <w:t>Día</w:t>
      </w:r>
      <w:r>
        <w:t>) de (</w:t>
      </w:r>
      <w:r w:rsidRPr="006F20A8">
        <w:rPr>
          <w:color w:val="FF0000"/>
        </w:rPr>
        <w:t>Mes</w:t>
      </w:r>
      <w:r>
        <w:t>) de (</w:t>
      </w:r>
      <w:r w:rsidRPr="006F20A8">
        <w:rPr>
          <w:color w:val="FF0000"/>
        </w:rPr>
        <w:t>Año</w:t>
      </w:r>
      <w:r>
        <w:t>)</w:t>
      </w:r>
    </w:p>
    <w:p w14:paraId="1F545C77" w14:textId="77777777" w:rsidR="004B4799" w:rsidRDefault="004B4799"/>
    <w:p w14:paraId="026C15AE" w14:textId="77777777" w:rsidR="004B4799" w:rsidRDefault="004B4799"/>
    <w:p w14:paraId="324988E9" w14:textId="77777777" w:rsidR="006F20A8" w:rsidRDefault="006F20A8"/>
    <w:p w14:paraId="07885C87" w14:textId="77777777" w:rsidR="004B4799" w:rsidRDefault="004B4799">
      <w:r>
        <w:t>Estimados señores,</w:t>
      </w:r>
    </w:p>
    <w:p w14:paraId="15524FE2" w14:textId="77777777" w:rsidR="004B4799" w:rsidRDefault="004B4799" w:rsidP="004B4799">
      <w:pPr>
        <w:jc w:val="both"/>
      </w:pPr>
    </w:p>
    <w:p w14:paraId="3F860901" w14:textId="46774663" w:rsidR="00462254" w:rsidRDefault="004B4799" w:rsidP="004B4799">
      <w:pPr>
        <w:jc w:val="both"/>
      </w:pPr>
      <w:r>
        <w:t>Teniendo conocimiento de la candidatura que</w:t>
      </w:r>
      <w:r w:rsidR="00462254">
        <w:t>,</w:t>
      </w:r>
      <w:r>
        <w:t xml:space="preserve"> </w:t>
      </w:r>
      <w:r w:rsidR="00462254">
        <w:t xml:space="preserve">en la ciudad de Sevilla, </w:t>
      </w:r>
      <w:r>
        <w:t xml:space="preserve">la Hermandad de Cofradías Penitenciales de Semana Santa de Palencia presentará </w:t>
      </w:r>
      <w:r w:rsidR="00462254">
        <w:t xml:space="preserve">para que la capital palentina sea sede, en el año 2016, del </w:t>
      </w:r>
      <w:r w:rsidR="008608D1">
        <w:t xml:space="preserve">IV Encuentro Nacional </w:t>
      </w:r>
      <w:r>
        <w:t xml:space="preserve">de </w:t>
      </w:r>
      <w:r w:rsidR="008608D1">
        <w:t>Jóvenes de Hermandades y Cofradías</w:t>
      </w:r>
      <w:r w:rsidR="00462254">
        <w:t xml:space="preserve">, </w:t>
      </w:r>
      <w:r w:rsidR="005E3B4E">
        <w:t>la (</w:t>
      </w:r>
      <w:r w:rsidR="005E3B4E" w:rsidRPr="005E3B4E">
        <w:rPr>
          <w:color w:val="FF0000"/>
        </w:rPr>
        <w:t>Nombre completo de la Cofradía o Hermandad</w:t>
      </w:r>
      <w:r w:rsidR="005E3B4E">
        <w:t>), y en su nombre su Junta de Gobierno, desea</w:t>
      </w:r>
      <w:r w:rsidR="00462254">
        <w:t xml:space="preserve">, a través de la presente, manifestar </w:t>
      </w:r>
      <w:r w:rsidR="005E3B4E">
        <w:t>su</w:t>
      </w:r>
      <w:r w:rsidR="00462254">
        <w:t xml:space="preserve"> </w:t>
      </w:r>
      <w:r w:rsidR="006F20A8">
        <w:t>respaldo</w:t>
      </w:r>
      <w:r w:rsidR="00462254">
        <w:t xml:space="preserve"> a la misma.</w:t>
      </w:r>
    </w:p>
    <w:p w14:paraId="69BED565" w14:textId="77777777" w:rsidR="006F20A8" w:rsidRDefault="006F20A8" w:rsidP="004B4799">
      <w:pPr>
        <w:jc w:val="both"/>
      </w:pPr>
    </w:p>
    <w:p w14:paraId="590D7A74" w14:textId="40117CC5" w:rsidR="006F20A8" w:rsidRDefault="006F20A8" w:rsidP="004B4799">
      <w:pPr>
        <w:jc w:val="both"/>
      </w:pPr>
      <w:r>
        <w:t>(</w:t>
      </w:r>
      <w:r w:rsidRPr="00665252">
        <w:rPr>
          <w:color w:val="FF0000"/>
        </w:rPr>
        <w:t>Añadir</w:t>
      </w:r>
      <w:r w:rsidR="00665252">
        <w:rPr>
          <w:color w:val="FF0000"/>
        </w:rPr>
        <w:t>, si se quiere,</w:t>
      </w:r>
      <w:r w:rsidRPr="00665252">
        <w:rPr>
          <w:color w:val="FF0000"/>
        </w:rPr>
        <w:t xml:space="preserve"> algo que justifique la elección</w:t>
      </w:r>
      <w:r>
        <w:t>).</w:t>
      </w:r>
    </w:p>
    <w:p w14:paraId="65DE2E05" w14:textId="77777777" w:rsidR="00462254" w:rsidRDefault="00462254" w:rsidP="004B4799">
      <w:pPr>
        <w:jc w:val="both"/>
      </w:pPr>
    </w:p>
    <w:p w14:paraId="17987426" w14:textId="7567FFEE" w:rsidR="00462254" w:rsidRDefault="006F20A8" w:rsidP="004B4799">
      <w:pPr>
        <w:jc w:val="both"/>
      </w:pPr>
      <w:r>
        <w:t>Entendiendo que Palencia reúne todas las características para albergar tal evento, y consciente</w:t>
      </w:r>
      <w:r w:rsidR="000E7E48">
        <w:t>s</w:t>
      </w:r>
      <w:bookmarkStart w:id="0" w:name="_GoBack"/>
      <w:bookmarkEnd w:id="0"/>
      <w:r>
        <w:t xml:space="preserve"> de la </w:t>
      </w:r>
      <w:r w:rsidR="00665252">
        <w:t>capacidad</w:t>
      </w:r>
      <w:r>
        <w:t xml:space="preserve"> de la Hermandad de Cofradías Penitenciales de Semana Santa de Palencia</w:t>
      </w:r>
      <w:r w:rsidR="00665252">
        <w:t xml:space="preserve"> para su organización</w:t>
      </w:r>
      <w:r>
        <w:t xml:space="preserve">, </w:t>
      </w:r>
      <w:r w:rsidR="005E3B4E">
        <w:t>nos</w:t>
      </w:r>
      <w:r>
        <w:t xml:space="preserve"> honra poder brindar </w:t>
      </w:r>
      <w:r w:rsidR="005E3B4E">
        <w:t>nuestro</w:t>
      </w:r>
      <w:r>
        <w:t xml:space="preserve"> apoyo para que sea tenido en cuenta en la elección, que tendrá lugar el próximo 8 de noviembre en el marco del III Encuentro Nacional de Jóvenes de Hermandades y Cofradías.</w:t>
      </w:r>
    </w:p>
    <w:p w14:paraId="4EAC92B9" w14:textId="77777777" w:rsidR="00462254" w:rsidRDefault="00462254" w:rsidP="004B4799">
      <w:pPr>
        <w:jc w:val="both"/>
      </w:pPr>
    </w:p>
    <w:p w14:paraId="03E22E4F" w14:textId="77777777" w:rsidR="006F20A8" w:rsidRDefault="006F20A8" w:rsidP="004B4799">
      <w:pPr>
        <w:jc w:val="both"/>
      </w:pPr>
    </w:p>
    <w:p w14:paraId="17174845" w14:textId="77777777" w:rsidR="006F20A8" w:rsidRDefault="006F20A8" w:rsidP="004B4799">
      <w:pPr>
        <w:jc w:val="both"/>
      </w:pPr>
    </w:p>
    <w:p w14:paraId="4D859088" w14:textId="50B3A38E" w:rsidR="00462254" w:rsidRDefault="00462254" w:rsidP="004B4799">
      <w:pPr>
        <w:jc w:val="both"/>
      </w:pPr>
      <w:r>
        <w:t>Atentamente,</w:t>
      </w:r>
    </w:p>
    <w:p w14:paraId="18069CA2" w14:textId="77777777" w:rsidR="00462254" w:rsidRDefault="00462254" w:rsidP="004B4799">
      <w:pPr>
        <w:jc w:val="both"/>
      </w:pPr>
    </w:p>
    <w:p w14:paraId="16965AFA" w14:textId="77777777" w:rsidR="00462254" w:rsidRDefault="00462254" w:rsidP="004B4799">
      <w:pPr>
        <w:jc w:val="both"/>
      </w:pPr>
    </w:p>
    <w:p w14:paraId="212CDAE0" w14:textId="77777777" w:rsidR="00462254" w:rsidRDefault="00462254" w:rsidP="004B4799">
      <w:pPr>
        <w:jc w:val="both"/>
      </w:pPr>
    </w:p>
    <w:p w14:paraId="50D583BD" w14:textId="77777777" w:rsidR="00462254" w:rsidRDefault="00462254" w:rsidP="004B4799">
      <w:pPr>
        <w:jc w:val="both"/>
      </w:pPr>
    </w:p>
    <w:p w14:paraId="2A2BC4A0" w14:textId="77777777" w:rsidR="00462254" w:rsidRDefault="00462254" w:rsidP="004B4799">
      <w:pPr>
        <w:jc w:val="both"/>
      </w:pPr>
    </w:p>
    <w:p w14:paraId="6C22F53B" w14:textId="6E03346F" w:rsidR="00462254" w:rsidRDefault="00462254" w:rsidP="005E3B4E">
      <w:pPr>
        <w:jc w:val="both"/>
      </w:pPr>
      <w:r>
        <w:t>Fdo. (</w:t>
      </w:r>
      <w:r w:rsidRPr="00462254">
        <w:rPr>
          <w:color w:val="FF0000"/>
        </w:rPr>
        <w:t>Nombre y apellidos</w:t>
      </w:r>
      <w:r>
        <w:t>)</w:t>
      </w:r>
      <w:r w:rsidR="005E3B4E" w:rsidRPr="005E3B4E">
        <w:t xml:space="preserve"> </w:t>
      </w:r>
      <w:r w:rsidR="005E3B4E">
        <w:tab/>
      </w:r>
      <w:r w:rsidR="005E3B4E">
        <w:tab/>
      </w:r>
      <w:r w:rsidR="005E3B4E">
        <w:tab/>
      </w:r>
      <w:r w:rsidR="005E3B4E">
        <w:tab/>
      </w:r>
      <w:r w:rsidR="005E3B4E">
        <w:t>Fdo. (</w:t>
      </w:r>
      <w:r w:rsidR="005E3B4E" w:rsidRPr="00462254">
        <w:rPr>
          <w:color w:val="FF0000"/>
        </w:rPr>
        <w:t>Nombre y apellidos</w:t>
      </w:r>
      <w:r w:rsidR="005E3B4E">
        <w:t>)</w:t>
      </w:r>
    </w:p>
    <w:p w14:paraId="16B6927F" w14:textId="367E9B68" w:rsidR="005E3B4E" w:rsidRDefault="005E3B4E" w:rsidP="005E3B4E">
      <w:pPr>
        <w:jc w:val="both"/>
      </w:pPr>
      <w:r w:rsidRPr="005E3B4E">
        <w:t>Hermano Mayor</w:t>
      </w:r>
      <w:r>
        <w:tab/>
      </w:r>
      <w:r>
        <w:tab/>
      </w:r>
      <w:r>
        <w:tab/>
      </w:r>
      <w:r>
        <w:tab/>
      </w:r>
      <w:r>
        <w:tab/>
      </w:r>
      <w:r w:rsidRPr="005E3B4E">
        <w:t>Secretario</w:t>
      </w:r>
    </w:p>
    <w:p w14:paraId="1426C0BD" w14:textId="6562B495" w:rsidR="00462254" w:rsidRDefault="00462254" w:rsidP="005E3B4E">
      <w:pPr>
        <w:jc w:val="both"/>
      </w:pPr>
    </w:p>
    <w:sectPr w:rsidR="00462254" w:rsidSect="00FC3D3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9"/>
    <w:rsid w:val="000E7E48"/>
    <w:rsid w:val="00462254"/>
    <w:rsid w:val="004B4799"/>
    <w:rsid w:val="005E3B4E"/>
    <w:rsid w:val="00665252"/>
    <w:rsid w:val="006F20A8"/>
    <w:rsid w:val="008608D1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3F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1012</Characters>
  <Application>Microsoft Macintosh Word</Application>
  <DocSecurity>0</DocSecurity>
  <Lines>8</Lines>
  <Paragraphs>2</Paragraphs>
  <ScaleCrop>false</ScaleCrop>
  <Company>Casa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Lafuente Sanchez</dc:creator>
  <cp:keywords/>
  <dc:description/>
  <cp:lastModifiedBy>Victor A. Lafuente Sanchez</cp:lastModifiedBy>
  <cp:revision>5</cp:revision>
  <dcterms:created xsi:type="dcterms:W3CDTF">2015-09-16T23:29:00Z</dcterms:created>
  <dcterms:modified xsi:type="dcterms:W3CDTF">2015-09-17T00:03:00Z</dcterms:modified>
</cp:coreProperties>
</file>